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B08" w:rsidRPr="0007473F" w:rsidRDefault="000A5B08" w:rsidP="000A5B08">
      <w:pPr>
        <w:jc w:val="right"/>
        <w:rPr>
          <w:sz w:val="28"/>
          <w:szCs w:val="28"/>
        </w:rPr>
      </w:pPr>
      <w:r w:rsidRPr="0007473F">
        <w:rPr>
          <w:sz w:val="28"/>
          <w:szCs w:val="28"/>
        </w:rPr>
        <w:t xml:space="preserve">Проект </w:t>
      </w:r>
    </w:p>
    <w:p w:rsidR="000A5B08" w:rsidRDefault="000A5B08" w:rsidP="000A5B08">
      <w:pPr>
        <w:jc w:val="right"/>
        <w:rPr>
          <w:b/>
          <w:sz w:val="28"/>
          <w:szCs w:val="28"/>
        </w:rPr>
      </w:pPr>
    </w:p>
    <w:p w:rsidR="000A5B08" w:rsidRPr="0007473F" w:rsidRDefault="00873287" w:rsidP="000A5B08">
      <w:pPr>
        <w:jc w:val="center"/>
        <w:rPr>
          <w:b/>
        </w:rPr>
      </w:pPr>
      <w:r w:rsidRPr="0007473F">
        <w:rPr>
          <w:b/>
        </w:rPr>
        <w:t>ЗАКОН КЫРГЫЗСКОЙ РЕСПУБЛИКИ</w:t>
      </w:r>
    </w:p>
    <w:p w:rsidR="000A5B08" w:rsidRPr="0007473F" w:rsidRDefault="00FA58E8" w:rsidP="000A5B08">
      <w:pPr>
        <w:jc w:val="center"/>
        <w:rPr>
          <w:b/>
        </w:rPr>
      </w:pPr>
      <w:r>
        <w:rPr>
          <w:b/>
        </w:rPr>
        <w:t>«</w:t>
      </w:r>
      <w:r w:rsidR="000A5B08" w:rsidRPr="0007473F">
        <w:rPr>
          <w:b/>
        </w:rPr>
        <w:t xml:space="preserve">О внесении </w:t>
      </w:r>
      <w:r w:rsidR="00873287" w:rsidRPr="0007473F">
        <w:rPr>
          <w:b/>
        </w:rPr>
        <w:t>изменений</w:t>
      </w:r>
      <w:r w:rsidR="000A5B08" w:rsidRPr="0007473F">
        <w:rPr>
          <w:b/>
        </w:rPr>
        <w:t xml:space="preserve"> в</w:t>
      </w:r>
      <w:r w:rsidR="00873287" w:rsidRPr="0007473F">
        <w:rPr>
          <w:b/>
        </w:rPr>
        <w:t xml:space="preserve"> Налоговый кодекс Кыргызской Республики</w:t>
      </w:r>
      <w:r>
        <w:rPr>
          <w:b/>
        </w:rPr>
        <w:t>»</w:t>
      </w:r>
    </w:p>
    <w:p w:rsidR="000A5B08" w:rsidRPr="0007473F" w:rsidRDefault="000A5B08" w:rsidP="000A5B08">
      <w:pPr>
        <w:jc w:val="center"/>
      </w:pPr>
    </w:p>
    <w:p w:rsidR="000A5B08" w:rsidRPr="0007473F" w:rsidRDefault="000A5B08" w:rsidP="000A5B08">
      <w:pPr>
        <w:ind w:firstLine="708"/>
        <w:rPr>
          <w:b/>
        </w:rPr>
      </w:pPr>
      <w:r w:rsidRPr="0007473F">
        <w:rPr>
          <w:b/>
        </w:rPr>
        <w:t>Статья 1.</w:t>
      </w:r>
    </w:p>
    <w:p w:rsidR="000A5B08" w:rsidRPr="0007473F" w:rsidRDefault="000A5B08" w:rsidP="00424552">
      <w:pPr>
        <w:ind w:firstLine="708"/>
        <w:jc w:val="both"/>
      </w:pPr>
      <w:r w:rsidRPr="0007473F">
        <w:t xml:space="preserve">Внести в </w:t>
      </w:r>
      <w:r w:rsidR="00873336" w:rsidRPr="0007473F">
        <w:t xml:space="preserve">Налоговый кодекс Кыргызской Республики </w:t>
      </w:r>
      <w:r w:rsidRPr="0007473F">
        <w:t xml:space="preserve"> следующие </w:t>
      </w:r>
      <w:r w:rsidR="00490408" w:rsidRPr="0007473F">
        <w:t>изменения</w:t>
      </w:r>
      <w:r w:rsidRPr="0007473F">
        <w:t>:</w:t>
      </w:r>
    </w:p>
    <w:p w:rsidR="00F37A25" w:rsidRPr="0007473F" w:rsidRDefault="00F37A25" w:rsidP="00F37A25">
      <w:pPr>
        <w:ind w:firstLine="708"/>
        <w:jc w:val="both"/>
      </w:pPr>
      <w:r w:rsidRPr="0007473F">
        <w:t>-  часть 1 статьи 43 изложить в следующей редакции:</w:t>
      </w:r>
    </w:p>
    <w:p w:rsidR="00F37A25" w:rsidRPr="0007473F" w:rsidRDefault="00F37A25" w:rsidP="00F37A25">
      <w:pPr>
        <w:ind w:firstLine="708"/>
        <w:jc w:val="both"/>
      </w:pPr>
      <w:r w:rsidRPr="0007473F">
        <w:t>«1. Кыргызская Республика гарантирует защиту прав и законных интересов налогоплательщика в соответствии с законодательством Кыргызской Республики</w:t>
      </w:r>
      <w:proofErr w:type="gramStart"/>
      <w:r w:rsidRPr="0007473F">
        <w:t>.»;</w:t>
      </w:r>
      <w:proofErr w:type="gramEnd"/>
    </w:p>
    <w:p w:rsidR="000A5B08" w:rsidRPr="0007473F" w:rsidRDefault="000A5B08" w:rsidP="00424552">
      <w:pPr>
        <w:ind w:firstLine="708"/>
        <w:jc w:val="both"/>
      </w:pPr>
      <w:r w:rsidRPr="0007473F">
        <w:t>-</w:t>
      </w:r>
      <w:r w:rsidR="00960EA4" w:rsidRPr="0007473F">
        <w:t xml:space="preserve"> в пункте 17 части 1 статьи 51  слова «Кодексом Кыргызской Республики об административной ответственности» заменить словами «Кодексом Кыргызской Республики о нарушениях»;</w:t>
      </w:r>
    </w:p>
    <w:p w:rsidR="003F5E99" w:rsidRPr="0007473F" w:rsidRDefault="00F5765C" w:rsidP="003F5E99">
      <w:pPr>
        <w:ind w:firstLine="708"/>
        <w:jc w:val="both"/>
      </w:pPr>
      <w:r w:rsidRPr="0007473F">
        <w:t xml:space="preserve">- </w:t>
      </w:r>
      <w:r w:rsidR="003F5E99" w:rsidRPr="0007473F">
        <w:t xml:space="preserve"> в</w:t>
      </w:r>
      <w:bookmarkStart w:id="0" w:name="_GoBack"/>
      <w:bookmarkEnd w:id="0"/>
      <w:r w:rsidR="003F5E99" w:rsidRPr="0007473F">
        <w:t xml:space="preserve"> абзаце третьем части 8 статьи 54:</w:t>
      </w:r>
    </w:p>
    <w:p w:rsidR="003F5E99" w:rsidRPr="0007473F" w:rsidRDefault="003F5E99" w:rsidP="003F5E99">
      <w:pPr>
        <w:ind w:firstLine="708"/>
        <w:jc w:val="both"/>
      </w:pPr>
      <w:r w:rsidRPr="0007473F">
        <w:t>1) слово «административную» исключить;</w:t>
      </w:r>
    </w:p>
    <w:p w:rsidR="000A5B08" w:rsidRPr="0007473F" w:rsidRDefault="003F5E99" w:rsidP="003F5E99">
      <w:pPr>
        <w:ind w:firstLine="708"/>
        <w:jc w:val="both"/>
      </w:pPr>
      <w:r w:rsidRPr="0007473F">
        <w:t>2) дополнить словами «в соответствии с законодательством Кыргызской Республики»</w:t>
      </w:r>
      <w:r w:rsidR="0033066C" w:rsidRPr="0007473F">
        <w:t xml:space="preserve">; </w:t>
      </w:r>
    </w:p>
    <w:p w:rsidR="00482494" w:rsidRPr="0007473F" w:rsidRDefault="00482494" w:rsidP="00482494">
      <w:pPr>
        <w:ind w:firstLine="708"/>
      </w:pPr>
      <w:r w:rsidRPr="0007473F">
        <w:t>- пункт 6 части 5 статьи 83 изложить в следующей редакции:</w:t>
      </w:r>
    </w:p>
    <w:p w:rsidR="001F23C7" w:rsidRPr="0007473F" w:rsidRDefault="00482494" w:rsidP="00482494">
      <w:pPr>
        <w:ind w:firstLine="708"/>
      </w:pPr>
      <w:r w:rsidRPr="0007473F">
        <w:t>«6) о привлечении к ответственности за совершение нарушения в форме постановления</w:t>
      </w:r>
      <w:proofErr w:type="gramStart"/>
      <w:r w:rsidRPr="0007473F">
        <w:t>;»</w:t>
      </w:r>
      <w:proofErr w:type="gramEnd"/>
      <w:r w:rsidRPr="0007473F">
        <w:t>;</w:t>
      </w:r>
    </w:p>
    <w:p w:rsidR="0008148D" w:rsidRPr="0007473F" w:rsidRDefault="0008148D" w:rsidP="0008148D">
      <w:pPr>
        <w:ind w:firstLine="708"/>
        <w:jc w:val="both"/>
      </w:pPr>
      <w:r w:rsidRPr="0007473F">
        <w:t>- в части 3 статьи 87 слова «Кодексом Кыргызской Республики об административной ответственности» заменить словами «Кодексом Кыргызской Республики о нарушениях»;</w:t>
      </w:r>
    </w:p>
    <w:p w:rsidR="002051C8" w:rsidRPr="0007473F" w:rsidRDefault="0017770B" w:rsidP="002051C8">
      <w:pPr>
        <w:ind w:firstLine="708"/>
        <w:jc w:val="both"/>
      </w:pPr>
      <w:r w:rsidRPr="0007473F">
        <w:t xml:space="preserve">- </w:t>
      </w:r>
      <w:r w:rsidR="002051C8" w:rsidRPr="0007473F">
        <w:t xml:space="preserve"> часть 5 статьи 90 изложить в следующей редакции:</w:t>
      </w:r>
    </w:p>
    <w:p w:rsidR="0017770B" w:rsidRPr="0007473F" w:rsidRDefault="002051C8" w:rsidP="002051C8">
      <w:pPr>
        <w:ind w:firstLine="708"/>
        <w:jc w:val="both"/>
      </w:pPr>
      <w:r w:rsidRPr="0007473F">
        <w:t>«5. Внесение налогоплательщиком изменений и/или дополнений в налоговую отчетность не является основанием для применения к такому налогоплательщику налоговых санкций, а также мер в соответствии уголовным законодательством Кыргызской Республики и законодательством Кыргызской Республики о нарушениях</w:t>
      </w:r>
      <w:proofErr w:type="gramStart"/>
      <w:r w:rsidRPr="0007473F">
        <w:t>.»;</w:t>
      </w:r>
      <w:proofErr w:type="gramEnd"/>
    </w:p>
    <w:p w:rsidR="000C59C5" w:rsidRPr="0007473F" w:rsidRDefault="008C7307" w:rsidP="000C59C5">
      <w:pPr>
        <w:ind w:firstLine="708"/>
        <w:jc w:val="both"/>
      </w:pPr>
      <w:r w:rsidRPr="0007473F">
        <w:t>- в</w:t>
      </w:r>
      <w:r w:rsidR="000C59C5" w:rsidRPr="0007473F">
        <w:t xml:space="preserve"> статье 106:</w:t>
      </w:r>
    </w:p>
    <w:p w:rsidR="000C59C5" w:rsidRPr="0007473F" w:rsidRDefault="008C7307" w:rsidP="000C59C5">
      <w:pPr>
        <w:ind w:firstLine="708"/>
        <w:jc w:val="both"/>
      </w:pPr>
      <w:r w:rsidRPr="0007473F">
        <w:t>1)</w:t>
      </w:r>
      <w:r w:rsidR="000C59C5" w:rsidRPr="0007473F">
        <w:t xml:space="preserve"> часть 7 изложить в следующей редакции:</w:t>
      </w:r>
    </w:p>
    <w:p w:rsidR="000C59C5" w:rsidRPr="0007473F" w:rsidRDefault="000C59C5" w:rsidP="000C59C5">
      <w:pPr>
        <w:ind w:firstLine="708"/>
        <w:jc w:val="both"/>
      </w:pPr>
      <w:r w:rsidRPr="0007473F">
        <w:t>«7. По выявленным нарушениям, за которые налогоплательщик подлежит привлечению к ответственности за совершение нарушения, орган налоговой службы выносит постановление в соответствии с Кодексом Кыргызской Республики о нарушениях</w:t>
      </w:r>
      <w:proofErr w:type="gramStart"/>
      <w:r w:rsidR="008C7307" w:rsidRPr="0007473F">
        <w:t>.»</w:t>
      </w:r>
      <w:r w:rsidRPr="0007473F">
        <w:t>;</w:t>
      </w:r>
      <w:proofErr w:type="gramEnd"/>
    </w:p>
    <w:p w:rsidR="000C59C5" w:rsidRPr="0007473F" w:rsidRDefault="008C7307" w:rsidP="000C59C5">
      <w:pPr>
        <w:ind w:firstLine="708"/>
        <w:jc w:val="both"/>
      </w:pPr>
      <w:r w:rsidRPr="0007473F">
        <w:t xml:space="preserve">2) </w:t>
      </w:r>
      <w:r w:rsidR="000C59C5" w:rsidRPr="0007473F">
        <w:t>часть 8 исключить;</w:t>
      </w:r>
    </w:p>
    <w:p w:rsidR="00C60BAB" w:rsidRPr="0007473F" w:rsidRDefault="00C60BAB" w:rsidP="000C59C5">
      <w:pPr>
        <w:ind w:firstLine="708"/>
        <w:jc w:val="both"/>
      </w:pPr>
      <w:r w:rsidRPr="0007473F">
        <w:t>- в пункте 5 части 3 статьи 122 слова «дисциплинарном и административном порядке» заменить словами «в соответствии с законодательством Кыргызской Республики»;</w:t>
      </w:r>
    </w:p>
    <w:p w:rsidR="00B84671" w:rsidRPr="0007473F" w:rsidRDefault="00B84671" w:rsidP="00B84671">
      <w:pPr>
        <w:ind w:firstLine="708"/>
        <w:jc w:val="both"/>
      </w:pPr>
      <w:r w:rsidRPr="0007473F">
        <w:t>-часть 2 статьи 134 изложить в следующей редакции:</w:t>
      </w:r>
    </w:p>
    <w:p w:rsidR="00B84671" w:rsidRPr="0007473F" w:rsidRDefault="00B84671" w:rsidP="00B84671">
      <w:pPr>
        <w:ind w:firstLine="708"/>
        <w:jc w:val="both"/>
      </w:pPr>
      <w:r w:rsidRPr="0007473F">
        <w:t>«2.  Ответственность за нарушение налогового законодательства Кыргызской Республики устанавливается настоящим Кодексом,  Кодексом Кыргызской Республики о нарушениях, Кодексом Кыргызской Республики  о проступках или Уголовным кодексом Кыргызской Республики</w:t>
      </w:r>
      <w:proofErr w:type="gramStart"/>
      <w:r w:rsidRPr="0007473F">
        <w:t xml:space="preserve">.»; </w:t>
      </w:r>
      <w:proofErr w:type="gramEnd"/>
    </w:p>
    <w:p w:rsidR="00E416E7" w:rsidRPr="0007473F" w:rsidRDefault="00BA28B9" w:rsidP="00B84671">
      <w:pPr>
        <w:ind w:firstLine="708"/>
        <w:jc w:val="both"/>
      </w:pPr>
      <w:r w:rsidRPr="0007473F">
        <w:t>- в части 3 статьи 137 слова «Кодексом Кыргызской Республики об административной ответственности» заменить словами «Кодексом Кыргызской Республики о нарушениях и Кодексом Кыргызской Республики о проступках».</w:t>
      </w:r>
    </w:p>
    <w:p w:rsidR="00BA28B9" w:rsidRPr="0007473F" w:rsidRDefault="00BA28B9" w:rsidP="000A5B08">
      <w:pPr>
        <w:ind w:firstLine="708"/>
      </w:pPr>
    </w:p>
    <w:p w:rsidR="00BA28B9" w:rsidRPr="0007473F" w:rsidRDefault="000A5B08" w:rsidP="000A5B08">
      <w:pPr>
        <w:ind w:firstLine="708"/>
      </w:pPr>
      <w:r w:rsidRPr="0007473F">
        <w:rPr>
          <w:b/>
        </w:rPr>
        <w:t>Статья 2.</w:t>
      </w:r>
      <w:r w:rsidRPr="0007473F">
        <w:t xml:space="preserve"> </w:t>
      </w:r>
    </w:p>
    <w:p w:rsidR="000A5B08" w:rsidRPr="0007473F" w:rsidRDefault="00BA28B9" w:rsidP="00BA28B9">
      <w:pPr>
        <w:ind w:firstLine="708"/>
        <w:jc w:val="both"/>
        <w:rPr>
          <w:lang w:val="ky-KG"/>
        </w:rPr>
      </w:pPr>
      <w:r w:rsidRPr="0007473F">
        <w:t>Настоящий З</w:t>
      </w:r>
      <w:r w:rsidR="000A5B08" w:rsidRPr="0007473F">
        <w:t xml:space="preserve">акон вступает в силу </w:t>
      </w:r>
      <w:r w:rsidRPr="0007473F">
        <w:t>с 1 января 2019 года</w:t>
      </w:r>
      <w:r w:rsidR="000A5B08" w:rsidRPr="0007473F">
        <w:rPr>
          <w:lang w:val="ky-KG"/>
        </w:rPr>
        <w:t>.</w:t>
      </w:r>
    </w:p>
    <w:p w:rsidR="0007473F" w:rsidRDefault="0007473F" w:rsidP="00306AF1">
      <w:pPr>
        <w:jc w:val="both"/>
        <w:rPr>
          <w:b/>
        </w:rPr>
      </w:pPr>
    </w:p>
    <w:p w:rsidR="00306AF1" w:rsidRDefault="00306AF1" w:rsidP="00306AF1">
      <w:pPr>
        <w:jc w:val="both"/>
        <w:rPr>
          <w:b/>
        </w:rPr>
      </w:pPr>
      <w:r w:rsidRPr="0007473F">
        <w:rPr>
          <w:b/>
        </w:rPr>
        <w:t xml:space="preserve">Президент </w:t>
      </w:r>
    </w:p>
    <w:p w:rsidR="000A5B08" w:rsidRPr="0007473F" w:rsidRDefault="00306AF1" w:rsidP="00572D19">
      <w:pPr>
        <w:jc w:val="both"/>
        <w:rPr>
          <w:lang w:val="ky-KG"/>
        </w:rPr>
      </w:pPr>
      <w:r w:rsidRPr="0007473F">
        <w:rPr>
          <w:b/>
        </w:rPr>
        <w:t>Кыргызской Республики</w:t>
      </w:r>
      <w:r w:rsidR="0007473F">
        <w:rPr>
          <w:b/>
        </w:rPr>
        <w:tab/>
      </w:r>
      <w:r w:rsidR="0007473F">
        <w:rPr>
          <w:b/>
        </w:rPr>
        <w:tab/>
      </w:r>
      <w:r w:rsidR="0007473F">
        <w:rPr>
          <w:b/>
        </w:rPr>
        <w:tab/>
      </w:r>
      <w:r w:rsidR="0007473F">
        <w:rPr>
          <w:b/>
        </w:rPr>
        <w:tab/>
      </w:r>
      <w:r w:rsidR="0007473F">
        <w:rPr>
          <w:b/>
        </w:rPr>
        <w:tab/>
      </w:r>
      <w:r w:rsidR="0007473F">
        <w:rPr>
          <w:b/>
        </w:rPr>
        <w:tab/>
      </w:r>
      <w:r w:rsidR="0007473F">
        <w:rPr>
          <w:b/>
        </w:rPr>
        <w:tab/>
      </w:r>
      <w:r w:rsidR="0007473F">
        <w:rPr>
          <w:b/>
        </w:rPr>
        <w:tab/>
      </w:r>
      <w:proofErr w:type="spellStart"/>
      <w:r w:rsidR="0007473F">
        <w:rPr>
          <w:b/>
        </w:rPr>
        <w:t>С.Ш.Жээнбеков</w:t>
      </w:r>
      <w:proofErr w:type="spellEnd"/>
    </w:p>
    <w:sectPr w:rsidR="000A5B08" w:rsidRPr="0007473F" w:rsidSect="00306AF1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7F5D" w:rsidRDefault="00007F5D" w:rsidP="00572A5A">
      <w:r>
        <w:separator/>
      </w:r>
    </w:p>
  </w:endnote>
  <w:endnote w:type="continuationSeparator" w:id="0">
    <w:p w:rsidR="00007F5D" w:rsidRDefault="00007F5D" w:rsidP="00572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7F5D" w:rsidRDefault="00007F5D" w:rsidP="00572A5A">
      <w:r>
        <w:separator/>
      </w:r>
    </w:p>
  </w:footnote>
  <w:footnote w:type="continuationSeparator" w:id="0">
    <w:p w:rsidR="00007F5D" w:rsidRDefault="00007F5D" w:rsidP="00572A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A447A8"/>
    <w:multiLevelType w:val="hybridMultilevel"/>
    <w:tmpl w:val="988CC7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052"/>
    <w:rsid w:val="00007F5D"/>
    <w:rsid w:val="00023C42"/>
    <w:rsid w:val="00035D30"/>
    <w:rsid w:val="0007473F"/>
    <w:rsid w:val="0008148D"/>
    <w:rsid w:val="000A5B08"/>
    <w:rsid w:val="000B0FEC"/>
    <w:rsid w:val="000C052A"/>
    <w:rsid w:val="000C59C5"/>
    <w:rsid w:val="00103C0A"/>
    <w:rsid w:val="00135B52"/>
    <w:rsid w:val="0017770B"/>
    <w:rsid w:val="00196227"/>
    <w:rsid w:val="001F23C7"/>
    <w:rsid w:val="001F71B1"/>
    <w:rsid w:val="00203EC0"/>
    <w:rsid w:val="00204C1E"/>
    <w:rsid w:val="002051C8"/>
    <w:rsid w:val="00206B0C"/>
    <w:rsid w:val="002412AA"/>
    <w:rsid w:val="00293E12"/>
    <w:rsid w:val="002A5A32"/>
    <w:rsid w:val="00306AF1"/>
    <w:rsid w:val="00311DB8"/>
    <w:rsid w:val="003257F4"/>
    <w:rsid w:val="0033066C"/>
    <w:rsid w:val="00335A0D"/>
    <w:rsid w:val="00355FC4"/>
    <w:rsid w:val="00382008"/>
    <w:rsid w:val="00392C8B"/>
    <w:rsid w:val="003C78FD"/>
    <w:rsid w:val="003F5E99"/>
    <w:rsid w:val="004002E9"/>
    <w:rsid w:val="00424552"/>
    <w:rsid w:val="00475018"/>
    <w:rsid w:val="00482494"/>
    <w:rsid w:val="00490408"/>
    <w:rsid w:val="004B64AD"/>
    <w:rsid w:val="0050056B"/>
    <w:rsid w:val="00504BE6"/>
    <w:rsid w:val="00537248"/>
    <w:rsid w:val="00572A5A"/>
    <w:rsid w:val="00572D19"/>
    <w:rsid w:val="00582323"/>
    <w:rsid w:val="00585393"/>
    <w:rsid w:val="005C139C"/>
    <w:rsid w:val="005D5F87"/>
    <w:rsid w:val="00756052"/>
    <w:rsid w:val="007840D7"/>
    <w:rsid w:val="0082217F"/>
    <w:rsid w:val="008578EF"/>
    <w:rsid w:val="00873287"/>
    <w:rsid w:val="00873336"/>
    <w:rsid w:val="00896D1D"/>
    <w:rsid w:val="008C7307"/>
    <w:rsid w:val="008D581F"/>
    <w:rsid w:val="00913843"/>
    <w:rsid w:val="00915419"/>
    <w:rsid w:val="009537D3"/>
    <w:rsid w:val="00960EA4"/>
    <w:rsid w:val="009A03AA"/>
    <w:rsid w:val="009A3F7C"/>
    <w:rsid w:val="009C2D42"/>
    <w:rsid w:val="009C7E1F"/>
    <w:rsid w:val="009F1DB4"/>
    <w:rsid w:val="00A119CA"/>
    <w:rsid w:val="00A46E60"/>
    <w:rsid w:val="00A619F9"/>
    <w:rsid w:val="00A64525"/>
    <w:rsid w:val="00A72C9C"/>
    <w:rsid w:val="00B3079D"/>
    <w:rsid w:val="00B60E31"/>
    <w:rsid w:val="00B82A92"/>
    <w:rsid w:val="00B84671"/>
    <w:rsid w:val="00B90D4A"/>
    <w:rsid w:val="00B921A8"/>
    <w:rsid w:val="00B94147"/>
    <w:rsid w:val="00B976A9"/>
    <w:rsid w:val="00BA28B9"/>
    <w:rsid w:val="00BA7BE4"/>
    <w:rsid w:val="00BD1B4E"/>
    <w:rsid w:val="00C16C61"/>
    <w:rsid w:val="00C60BAB"/>
    <w:rsid w:val="00C7175E"/>
    <w:rsid w:val="00CA6CDD"/>
    <w:rsid w:val="00CA6F51"/>
    <w:rsid w:val="00CF7064"/>
    <w:rsid w:val="00D1602E"/>
    <w:rsid w:val="00D70866"/>
    <w:rsid w:val="00DA3D18"/>
    <w:rsid w:val="00DF7BF4"/>
    <w:rsid w:val="00E11AB4"/>
    <w:rsid w:val="00E273EF"/>
    <w:rsid w:val="00E416E7"/>
    <w:rsid w:val="00E71C59"/>
    <w:rsid w:val="00EB7753"/>
    <w:rsid w:val="00ED0A67"/>
    <w:rsid w:val="00EF2639"/>
    <w:rsid w:val="00EF6AAE"/>
    <w:rsid w:val="00F37A25"/>
    <w:rsid w:val="00F5765C"/>
    <w:rsid w:val="00FA58E8"/>
    <w:rsid w:val="00FB3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B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0A5B08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0A5B08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0A5B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306AF1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06AF1"/>
    <w:pPr>
      <w:tabs>
        <w:tab w:val="center" w:pos="4677"/>
        <w:tab w:val="right" w:pos="9355"/>
      </w:tabs>
      <w:ind w:firstLine="709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306AF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572A5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72A5A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572A5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72A5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B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0A5B08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0A5B08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0A5B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306AF1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06AF1"/>
    <w:pPr>
      <w:tabs>
        <w:tab w:val="center" w:pos="4677"/>
        <w:tab w:val="right" w:pos="9355"/>
      </w:tabs>
      <w:ind w:firstLine="709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306AF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572A5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72A5A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572A5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72A5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6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ГНИ</dc:creator>
  <cp:keywords/>
  <dc:description/>
  <cp:lastModifiedBy>Асхат С. Туменбаев</cp:lastModifiedBy>
  <cp:revision>49</cp:revision>
  <cp:lastPrinted>2017-09-14T10:45:00Z</cp:lastPrinted>
  <dcterms:created xsi:type="dcterms:W3CDTF">2015-12-29T04:12:00Z</dcterms:created>
  <dcterms:modified xsi:type="dcterms:W3CDTF">2018-10-22T08:57:00Z</dcterms:modified>
</cp:coreProperties>
</file>